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DD188">
      <w:pPr>
        <w:rPr>
          <w:rFonts w:hint="eastAsia"/>
        </w:rPr>
      </w:pPr>
      <w:r>
        <w:rPr>
          <w:rFonts w:hint="eastAsia"/>
        </w:rPr>
        <w:t>1. Please generate pictures of steering, each with distinct features: different angles, scenarios, materials, styles, cartoon characters, and positions. Each picture must include the word "steering" in varied colors, thicknesses, sizes, and textures.</w:t>
      </w:r>
    </w:p>
    <w:p w14:paraId="1A0BEAA7">
      <w:pPr>
        <w:rPr>
          <w:rFonts w:hint="eastAsia"/>
        </w:rPr>
      </w:pPr>
      <w:r>
        <w:rPr>
          <w:rFonts w:hint="eastAsia"/>
        </w:rPr>
        <w:t>2. Please generate pictures of windshield wiper, each with distinct features: different angles, scenarios, materials, lighting, sizes, and positions. Each picture must include the word "wiper" in varied colors, thicknesses, sizes, and textures.</w:t>
      </w:r>
    </w:p>
    <w:p w14:paraId="6A4DE274">
      <w:pPr>
        <w:rPr>
          <w:rFonts w:hint="eastAsia"/>
        </w:rPr>
      </w:pPr>
      <w:r>
        <w:rPr>
          <w:rFonts w:hint="eastAsia"/>
        </w:rPr>
        <w:t>3. Please generate pictures of car horn, each with distinct features: different angles, scenarios, materials, lighting, sizes, and positions. Each picture must include the word "horn" in varied colors, thicknesses, sizes, and textures.</w:t>
      </w:r>
    </w:p>
    <w:p w14:paraId="216ADCDD">
      <w:pPr>
        <w:rPr>
          <w:rFonts w:hint="eastAsia"/>
        </w:rPr>
      </w:pPr>
      <w:r>
        <w:rPr>
          <w:rFonts w:hint="eastAsia"/>
        </w:rPr>
        <w:t>4. Please generate pictures of car navigator, each with distinct features: different angles, scenarios, materials, lighting, sizes, and positions. Each picture must include the word "navigator" in varied colors, thicknesses, sizes, and textures.</w:t>
      </w:r>
    </w:p>
    <w:p w14:paraId="09A5A4A4">
      <w:pPr>
        <w:rPr>
          <w:rFonts w:hint="eastAsia"/>
        </w:rPr>
      </w:pPr>
      <w:r>
        <w:rPr>
          <w:rFonts w:hint="eastAsia"/>
        </w:rPr>
        <w:t>5. Please generate pictures of car audio, each with distinct features: different angles, scenarios, materials, lighting, sizes, and positions. Each picture must include the word "audio" in varied colors, thicknesses, sizes, and textures.</w:t>
      </w:r>
    </w:p>
    <w:p w14:paraId="6C9366C4">
      <w:pPr>
        <w:rPr>
          <w:rFonts w:hint="eastAsia"/>
        </w:rPr>
      </w:pPr>
      <w:r>
        <w:rPr>
          <w:rFonts w:hint="eastAsia"/>
        </w:rPr>
        <w:t>6. Please generate pictures of car air freshener, each with distinct features: different angles, scenarios, materials, lighting, sizes, and positions. Each picture must include the word "air freshener" in varied colors, thicknesses, sizes, and textures.</w:t>
      </w:r>
    </w:p>
    <w:p w14:paraId="4929AFF3">
      <w:pPr>
        <w:rPr>
          <w:rFonts w:hint="eastAsia"/>
        </w:rPr>
      </w:pPr>
      <w:r>
        <w:rPr>
          <w:rFonts w:hint="eastAsia"/>
        </w:rPr>
        <w:t>7. Please generate pictures of car cup holder, each with distinct features: different angles, scenarios, materials, lighting, sizes, and positions. Each picture must include the word "cup holder" in varied colors, thicknesses, sizes, and textures.</w:t>
      </w:r>
    </w:p>
    <w:p w14:paraId="3BDD32C8">
      <w:pPr>
        <w:rPr>
          <w:rFonts w:hint="eastAsia"/>
        </w:rPr>
      </w:pPr>
      <w:r>
        <w:rPr>
          <w:rFonts w:hint="eastAsia"/>
        </w:rPr>
        <w:t>8. Please generate pictures of trunk, each with distinct features: different angles, scenarios, materials, lighting, sizes, and positions. Each picture must include the word "trunk" in varied colors, thicknesses, sizes, and textures.</w:t>
      </w:r>
    </w:p>
    <w:p w14:paraId="75DD7B07">
      <w:pPr>
        <w:rPr>
          <w:rFonts w:hint="eastAsia"/>
        </w:rPr>
      </w:pPr>
      <w:r>
        <w:rPr>
          <w:rFonts w:hint="eastAsia"/>
        </w:rPr>
        <w:t>9. Please generate pictures of car jack, each with distinct features: different angles, scenarios, materials, lighting, sizes, and positions. Each picture must include the word "jack" in varied colors, thicknesses, sizes, and textures.</w:t>
      </w:r>
    </w:p>
    <w:p w14:paraId="1D414BBF">
      <w:r>
        <w:rPr>
          <w:rFonts w:hint="eastAsia"/>
        </w:rPr>
        <w:t>10. Please generate pictures of car toolkit, each with distinct features: different angles, scenarios, materials, lighting, sizes, and positions. Each picture must include the word "toolkit" in varied colors, thicknesses, sizes, and textures.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73277"/>
    <w:rsid w:val="091665DD"/>
    <w:rsid w:val="29B1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2133</Characters>
  <Lines>0</Lines>
  <Paragraphs>0</Paragraphs>
  <TotalTime>1</TotalTime>
  <ScaleCrop>false</ScaleCrop>
  <LinksUpToDate>false</LinksUpToDate>
  <CharactersWithSpaces>2460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2025-12-13T15:52:00Z</dcterms:created>
  <dc:creator>曹盾</dc:creator>
  <cp:lastModifiedBy>知秋</cp:lastModifiedBy>
  <dcterms:modified xsi:type="dcterms:W3CDTF">2025-12-15T08:46:37Z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D6983995CB664FA2B8ABCA2AAEDE657E_12</vt:lpwstr>
  </property>
</Properties>
</file>